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8A14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eestyle Script" w:eastAsia="Times New Roman" w:hAnsi="Freestyle Script" w:cs="Impact"/>
          <w:b/>
          <w:bCs/>
          <w:kern w:val="0"/>
          <w:sz w:val="78"/>
          <w:szCs w:val="78"/>
          <w14:ligatures w14:val="none"/>
        </w:rPr>
      </w:pPr>
      <w:r w:rsidRPr="009F1868">
        <w:rPr>
          <w:rFonts w:ascii="Freestyle Script" w:eastAsia="Times New Roman" w:hAnsi="Freestyle Script" w:cs="Times New Roman"/>
          <w:b/>
          <w:bCs/>
          <w:kern w:val="0"/>
          <w:sz w:val="78"/>
          <w:szCs w:val="78"/>
          <w14:ligatures w14:val="none"/>
        </w:rPr>
        <w:t>Office of the City Clerk, City of Hoxie</w:t>
      </w:r>
    </w:p>
    <w:p w14:paraId="6B40D3FD" w14:textId="77777777" w:rsidR="009F1868" w:rsidRPr="009F1868" w:rsidRDefault="009F1868" w:rsidP="009F1868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</w:pPr>
      <w:r w:rsidRPr="009F1868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9F1868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9F1868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</w:p>
    <w:p w14:paraId="31118FFD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829 Main St.                                                                                                                                  </w:t>
      </w:r>
      <w:proofErr w:type="gramStart"/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>Phone  (</w:t>
      </w:r>
      <w:proofErr w:type="gramEnd"/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785)675-3291  </w:t>
      </w:r>
    </w:p>
    <w:p w14:paraId="09CDB927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P.O. Box 898                                                                                                                                     </w:t>
      </w:r>
      <w:proofErr w:type="gramStart"/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>Fax  (</w:t>
      </w:r>
      <w:proofErr w:type="gramEnd"/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>785)675-3410</w:t>
      </w:r>
    </w:p>
    <w:p w14:paraId="3444B149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F1868">
        <w:rPr>
          <w:rFonts w:ascii="Arial" w:eastAsia="Times New Roman" w:hAnsi="Arial" w:cs="Arial"/>
          <w:kern w:val="0"/>
          <w:sz w:val="18"/>
          <w:szCs w:val="18"/>
          <w14:ligatures w14:val="none"/>
        </w:rPr>
        <w:t>Hoxie, KS 67740</w:t>
      </w:r>
    </w:p>
    <w:p w14:paraId="4A520620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C1D3D7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18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Agenda for City Meeting</w:t>
      </w:r>
    </w:p>
    <w:p w14:paraId="71E8AD41" w14:textId="4F82A527" w:rsid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18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October 14</w:t>
      </w:r>
      <w:r w:rsidRPr="009F18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2024, at 7:00 p.m.</w:t>
      </w:r>
    </w:p>
    <w:p w14:paraId="5A0B049D" w14:textId="77777777" w:rsidR="00DC3316" w:rsidRDefault="00DC3316" w:rsidP="009F1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EB261E0" w14:textId="77777777" w:rsidR="00DC3316" w:rsidRPr="009F1868" w:rsidRDefault="00DC3316" w:rsidP="009F1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588D0A" w14:textId="48252D5D" w:rsidR="00DC3316" w:rsidRDefault="00DC3316" w:rsidP="00DC33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7:00 –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RHID PUBLIC HEARING</w:t>
      </w: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313A45FC" w14:textId="77777777" w:rsidR="00030381" w:rsidRDefault="00030381" w:rsidP="00DC33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BDE617" w14:textId="554A2DA3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9F18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2530C870" w14:textId="77777777" w:rsid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GUESTS:</w:t>
      </w:r>
    </w:p>
    <w:p w14:paraId="022ADC60" w14:textId="1DB9F7AC" w:rsidR="00147CBC" w:rsidRPr="009F1868" w:rsidRDefault="00147CBC" w:rsidP="009F18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7:05 – Liliana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Borders  (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Options Domestic &amp; Sexual Violence Services)</w:t>
      </w:r>
    </w:p>
    <w:p w14:paraId="5B86407C" w14:textId="7CB0B3EC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7:</w:t>
      </w:r>
      <w:r w:rsidR="00147CB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15</w:t>
      </w: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Karl Pratt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, Kerissa Payne &amp; Sofia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White</w:t>
      </w:r>
      <w:r w:rsidR="00DC331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(</w:t>
      </w:r>
      <w:proofErr w:type="gramEnd"/>
      <w:r w:rsidR="00DC331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SCCF)</w:t>
      </w: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864C00B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</w:t>
      </w:r>
    </w:p>
    <w:p w14:paraId="5C284E85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1592D12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CLERK’S BUSINESS:</w:t>
      </w:r>
    </w:p>
    <w:p w14:paraId="64112B27" w14:textId="77777777" w:rsidR="00147CBC" w:rsidRDefault="00147CBC" w:rsidP="00147C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7CBC">
        <w:rPr>
          <w:rFonts w:ascii="Times New Roman" w:hAnsi="Times New Roman" w:cs="Times New Roman"/>
        </w:rPr>
        <w:t>DSNWK Letter of Support</w:t>
      </w:r>
    </w:p>
    <w:p w14:paraId="0ED09B41" w14:textId="789232A4" w:rsidR="00147CBC" w:rsidRPr="00147CBC" w:rsidRDefault="00147CBC" w:rsidP="00147CB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Board </w:t>
      </w:r>
      <w:r w:rsidR="00D76C22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appointment</w:t>
      </w:r>
    </w:p>
    <w:p w14:paraId="40A51286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7C46ABC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DB0426B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CHIEF OF POLICE BUSINESS:</w:t>
      </w:r>
    </w:p>
    <w:p w14:paraId="1BBD6A63" w14:textId="77777777" w:rsidR="009F1868" w:rsidRPr="00030381" w:rsidRDefault="009F1868" w:rsidP="0003038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74C789" w14:textId="77777777" w:rsidR="00EE7BE6" w:rsidRPr="009F1868" w:rsidRDefault="00EE7BE6" w:rsidP="009F186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CA71D6C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220A0AF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8C13B5A" w14:textId="77777777" w:rsidR="009F1868" w:rsidRPr="009F1868" w:rsidRDefault="009F1868" w:rsidP="009F18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186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SUPERINTENDENT’S BUSINESS:</w:t>
      </w:r>
    </w:p>
    <w:p w14:paraId="280EED79" w14:textId="31842FAA" w:rsidR="009F1868" w:rsidRPr="00030381" w:rsidRDefault="00147CBC" w:rsidP="009F1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Water rates</w:t>
      </w:r>
    </w:p>
    <w:p w14:paraId="57D056DD" w14:textId="600B853C" w:rsidR="00030381" w:rsidRPr="009F1868" w:rsidRDefault="00030381" w:rsidP="009F18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Tornado siren funding</w:t>
      </w:r>
    </w:p>
    <w:p w14:paraId="5FB90582" w14:textId="77777777" w:rsidR="009F1868" w:rsidRPr="009F1868" w:rsidRDefault="009F1868" w:rsidP="009F1868">
      <w:pPr>
        <w:rPr>
          <w:kern w:val="0"/>
          <w14:ligatures w14:val="none"/>
        </w:rPr>
      </w:pPr>
    </w:p>
    <w:p w14:paraId="738C5959" w14:textId="77777777" w:rsidR="00331781" w:rsidRDefault="00331781"/>
    <w:p w14:paraId="40086D5F" w14:textId="77777777" w:rsidR="00D76C22" w:rsidRDefault="00D76C22"/>
    <w:p w14:paraId="487A61D4" w14:textId="77777777" w:rsidR="00D76C22" w:rsidRDefault="00D76C22"/>
    <w:p w14:paraId="68D40592" w14:textId="0FFF5298" w:rsidR="00D76C22" w:rsidRDefault="00D76C22">
      <w:r>
        <w:rPr>
          <w:b/>
          <w:bCs/>
        </w:rPr>
        <w:t>***</w:t>
      </w:r>
      <w:r w:rsidRPr="00D76C22">
        <w:rPr>
          <w:b/>
          <w:bCs/>
          <w:sz w:val="28"/>
          <w:szCs w:val="28"/>
        </w:rPr>
        <w:t>REMINDER</w:t>
      </w:r>
      <w:r>
        <w:rPr>
          <w:b/>
          <w:bCs/>
        </w:rPr>
        <w:t xml:space="preserve"> </w:t>
      </w:r>
      <w:r w:rsidRPr="00D76C22">
        <w:rPr>
          <w:b/>
          <w:bCs/>
          <w:sz w:val="24"/>
          <w:szCs w:val="24"/>
        </w:rPr>
        <w:t>- NOVEMBER – FEBRUARY MEETINGS WILL BEGIN AT 6:00 P.M.***</w:t>
      </w:r>
      <w:r>
        <w:rPr>
          <w:b/>
          <w:bCs/>
        </w:rPr>
        <w:t xml:space="preserve">      </w:t>
      </w:r>
    </w:p>
    <w:sectPr w:rsidR="00D7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1602"/>
    <w:multiLevelType w:val="hybridMultilevel"/>
    <w:tmpl w:val="06CAC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33895"/>
    <w:multiLevelType w:val="hybridMultilevel"/>
    <w:tmpl w:val="F964F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74F06"/>
    <w:multiLevelType w:val="hybridMultilevel"/>
    <w:tmpl w:val="B10A3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535AED"/>
    <w:multiLevelType w:val="hybridMultilevel"/>
    <w:tmpl w:val="DE445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0080">
    <w:abstractNumId w:val="0"/>
  </w:num>
  <w:num w:numId="2" w16cid:durableId="788671776">
    <w:abstractNumId w:val="2"/>
  </w:num>
  <w:num w:numId="3" w16cid:durableId="301274365">
    <w:abstractNumId w:val="1"/>
  </w:num>
  <w:num w:numId="4" w16cid:durableId="185097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68"/>
    <w:rsid w:val="00030381"/>
    <w:rsid w:val="00147CBC"/>
    <w:rsid w:val="00243E0D"/>
    <w:rsid w:val="00331781"/>
    <w:rsid w:val="006E5A8F"/>
    <w:rsid w:val="00876245"/>
    <w:rsid w:val="008C0C4F"/>
    <w:rsid w:val="009F1868"/>
    <w:rsid w:val="00D76C22"/>
    <w:rsid w:val="00DC3316"/>
    <w:rsid w:val="00E23F8E"/>
    <w:rsid w:val="00E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5FA0"/>
  <w15:chartTrackingRefBased/>
  <w15:docId w15:val="{FC3C1230-9C81-4DD3-A0D0-403AD9BD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8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7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2</cp:revision>
  <cp:lastPrinted>2024-10-10T17:40:00Z</cp:lastPrinted>
  <dcterms:created xsi:type="dcterms:W3CDTF">2024-10-09T13:45:00Z</dcterms:created>
  <dcterms:modified xsi:type="dcterms:W3CDTF">2024-10-10T17:40:00Z</dcterms:modified>
</cp:coreProperties>
</file>